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580"/>
        <w:gridCol w:w="960"/>
        <w:gridCol w:w="960"/>
        <w:gridCol w:w="960"/>
        <w:gridCol w:w="960"/>
        <w:gridCol w:w="2747"/>
        <w:gridCol w:w="165"/>
      </w:tblGrid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CODICE ANAGRAFICA CLIENTI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15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it-IT"/>
              </w:rPr>
              <w:t xml:space="preserve">SE PERSONA GIURIDICA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2516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251654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RAGIONE SOCIALE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2516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DD2A8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PARTIVA IVA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616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616F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EC" w:rsidRPr="009251CA" w:rsidRDefault="00616FEC" w:rsidP="00616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7331E4">
        <w:trPr>
          <w:trHeight w:val="300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INDIRIZZO SEDE LEGALE</w:t>
            </w:r>
          </w:p>
        </w:tc>
        <w:tc>
          <w:tcPr>
            <w:tcW w:w="65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616FEC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616F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CITTA'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EC" w:rsidRPr="009251CA" w:rsidRDefault="00616FEC" w:rsidP="00616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  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0666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CAP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616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 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616FE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RECAPITO SEDE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EC" w:rsidRPr="009251CA" w:rsidRDefault="00616FEC" w:rsidP="00616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 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286D74">
        <w:trPr>
          <w:trHeight w:val="300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AMMINISTR. INDIRIZZO</w:t>
            </w:r>
          </w:p>
        </w:tc>
        <w:tc>
          <w:tcPr>
            <w:tcW w:w="65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616F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EC" w:rsidRPr="009251CA" w:rsidRDefault="00616FEC" w:rsidP="00616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423C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CITTA'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616FEC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4406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CAP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EC" w:rsidRPr="009251CA" w:rsidRDefault="00616FEC" w:rsidP="00616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 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15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it-IT"/>
              </w:rPr>
              <w:t xml:space="preserve">SE PERSONA FISICA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616F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EC" w:rsidRPr="009251CA" w:rsidRDefault="00616FEC" w:rsidP="00616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E6641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NOME E COGNOME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616FEC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782B8A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CODICE FISCALE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EC" w:rsidRPr="009251CA" w:rsidRDefault="00616FEC" w:rsidP="00616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616F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EC" w:rsidRPr="009251CA" w:rsidRDefault="00616FEC" w:rsidP="00616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F76A5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INIDIRIZZO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6FEC" w:rsidRPr="009251CA" w:rsidTr="00616FEC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EC" w:rsidRPr="009251CA" w:rsidRDefault="00616FEC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616F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CITTA'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1CA" w:rsidRPr="009251CA" w:rsidRDefault="009251CA" w:rsidP="00616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1CA" w:rsidRPr="009251CA" w:rsidRDefault="009251CA" w:rsidP="00616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A" w:rsidRPr="009251CA" w:rsidRDefault="009251CA" w:rsidP="00616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51CA" w:rsidRPr="009251CA" w:rsidTr="00DF09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CAP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1C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CA" w:rsidRPr="009251CA" w:rsidRDefault="009251CA" w:rsidP="00925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80FF0" w:rsidRDefault="00580FF0"/>
    <w:sectPr w:rsidR="00580FF0" w:rsidSect="009251C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CA" w:rsidRDefault="009251CA" w:rsidP="009251CA">
      <w:pPr>
        <w:spacing w:after="0" w:line="240" w:lineRule="auto"/>
      </w:pPr>
      <w:r>
        <w:separator/>
      </w:r>
    </w:p>
  </w:endnote>
  <w:endnote w:type="continuationSeparator" w:id="0">
    <w:p w:rsidR="009251CA" w:rsidRDefault="009251CA" w:rsidP="0092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CA" w:rsidRDefault="009251CA" w:rsidP="009251CA">
      <w:pPr>
        <w:spacing w:after="0" w:line="240" w:lineRule="auto"/>
      </w:pPr>
      <w:r>
        <w:separator/>
      </w:r>
    </w:p>
  </w:footnote>
  <w:footnote w:type="continuationSeparator" w:id="0">
    <w:p w:rsidR="009251CA" w:rsidRDefault="009251CA" w:rsidP="0092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CA"/>
    <w:rsid w:val="00580FF0"/>
    <w:rsid w:val="00616FEC"/>
    <w:rsid w:val="009251CA"/>
    <w:rsid w:val="00D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5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1CA"/>
  </w:style>
  <w:style w:type="paragraph" w:styleId="Pidipagina">
    <w:name w:val="footer"/>
    <w:basedOn w:val="Normale"/>
    <w:link w:val="PidipaginaCarattere"/>
    <w:uiPriority w:val="99"/>
    <w:unhideWhenUsed/>
    <w:rsid w:val="00925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5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1CA"/>
  </w:style>
  <w:style w:type="paragraph" w:styleId="Pidipagina">
    <w:name w:val="footer"/>
    <w:basedOn w:val="Normale"/>
    <w:link w:val="PidipaginaCarattere"/>
    <w:uiPriority w:val="99"/>
    <w:unhideWhenUsed/>
    <w:rsid w:val="00925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8E63-C2E9-4B00-9011-B885ADEE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Del Carro</dc:creator>
  <cp:lastModifiedBy>Francesca Serra</cp:lastModifiedBy>
  <cp:revision>3</cp:revision>
  <dcterms:created xsi:type="dcterms:W3CDTF">2017-10-19T12:44:00Z</dcterms:created>
  <dcterms:modified xsi:type="dcterms:W3CDTF">2017-10-19T12:52:00Z</dcterms:modified>
</cp:coreProperties>
</file>